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6C43" w14:textId="7FD4D0BC" w:rsidR="00735DED" w:rsidRPr="00B85C27" w:rsidRDefault="00735DED" w:rsidP="0071189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B1CDD2" w14:textId="42F95995" w:rsidR="00812265" w:rsidRPr="00B85C27" w:rsidRDefault="00812265" w:rsidP="0071189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22360C" w14:textId="0A8F561F" w:rsidR="00711894" w:rsidRPr="00B85C27" w:rsidRDefault="00711894" w:rsidP="00711894">
      <w:pPr>
        <w:tabs>
          <w:tab w:val="left" w:pos="3008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751C6E37" w14:textId="4F3F2E42" w:rsidR="00AA3F1C" w:rsidRDefault="00AA3F1C" w:rsidP="007118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5C2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5DE84E6" wp14:editId="049D4D1E">
            <wp:extent cx="1152525" cy="728663"/>
            <wp:effectExtent l="0" t="0" r="0" b="0"/>
            <wp:docPr id="24" name="Picture 7" descr="PINS logo - small">
              <a:extLst xmlns:a="http://schemas.openxmlformats.org/drawingml/2006/main">
                <a:ext uri="{FF2B5EF4-FFF2-40B4-BE49-F238E27FC236}">
                  <a16:creationId xmlns:a16="http://schemas.microsoft.com/office/drawing/2014/main" id="{E4D0B938-1678-4913-97A7-6015494236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7" descr="PINS logo - small">
                      <a:extLst>
                        <a:ext uri="{FF2B5EF4-FFF2-40B4-BE49-F238E27FC236}">
                          <a16:creationId xmlns:a16="http://schemas.microsoft.com/office/drawing/2014/main" id="{E4D0B938-1678-4913-97A7-6015494236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AD72641" w14:textId="77777777" w:rsidR="00711894" w:rsidRDefault="00711894" w:rsidP="0071189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6793F2" w14:textId="77777777" w:rsidR="00711894" w:rsidRDefault="00711894" w:rsidP="0071189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C1DB07" w14:textId="77777777" w:rsidR="00711894" w:rsidRDefault="00711894" w:rsidP="0071189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531D14" w14:textId="77777777" w:rsidR="00711894" w:rsidRPr="00B85C27" w:rsidRDefault="00711894" w:rsidP="0071189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995692" w14:textId="5EBD1BE8" w:rsidR="00812265" w:rsidRPr="00B85C27" w:rsidRDefault="00AA3F1C" w:rsidP="007118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5C27">
        <w:rPr>
          <w:rFonts w:ascii="Arial" w:hAnsi="Arial" w:cs="Arial"/>
          <w:sz w:val="28"/>
          <w:szCs w:val="28"/>
        </w:rPr>
        <w:t>T</w:t>
      </w:r>
      <w:r w:rsidR="00BD15F3" w:rsidRPr="00B85C27">
        <w:rPr>
          <w:rFonts w:ascii="Arial" w:hAnsi="Arial" w:cs="Arial"/>
          <w:sz w:val="28"/>
          <w:szCs w:val="28"/>
        </w:rPr>
        <w:t>his recording is no longer available on the National Infrastructure project website.</w:t>
      </w:r>
    </w:p>
    <w:sectPr w:rsidR="00812265" w:rsidRPr="00B85C27" w:rsidSect="008122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65"/>
    <w:rsid w:val="000B3F49"/>
    <w:rsid w:val="00155D4B"/>
    <w:rsid w:val="005F429A"/>
    <w:rsid w:val="00711894"/>
    <w:rsid w:val="00735DED"/>
    <w:rsid w:val="00812265"/>
    <w:rsid w:val="00AA3F1C"/>
    <w:rsid w:val="00B85C27"/>
    <w:rsid w:val="00BD15F3"/>
    <w:rsid w:val="00E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F9D6"/>
  <w15:chartTrackingRefBased/>
  <w15:docId w15:val="{D2129E02-EDB6-4A76-AD77-2B3B4AF1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16" ma:contentTypeDescription="Create a new document." ma:contentTypeScope="" ma:versionID="6b45bf394a58db3eecd826ca54b56983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3d67bc4a8af5ad703bc616abd1bbd139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94ed00e-783a-4d08-b5ba-d33772f99b34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F6931-A74B-4B76-817D-E269077968B5}">
  <ds:schemaRefs>
    <ds:schemaRef ds:uri="http://purl.org/dc/elements/1.1/"/>
    <ds:schemaRef ds:uri="http://schemas.microsoft.com/office/2006/metadata/properties"/>
    <ds:schemaRef ds:uri="171a6d4e-846b-4045-8024-24f3590889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4cad7d-cde0-4c4b-9900-a6ca365b29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CBF696-8411-436E-9457-B8F996D9F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7A140-A5FF-4FCD-8B15-6F50C025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Richard</dc:creator>
  <cp:keywords/>
  <dc:description/>
  <cp:lastModifiedBy>Allen, Deborah</cp:lastModifiedBy>
  <cp:revision>5</cp:revision>
  <dcterms:created xsi:type="dcterms:W3CDTF">2022-07-15T17:02:00Z</dcterms:created>
  <dcterms:modified xsi:type="dcterms:W3CDTF">2024-08-16T16:04:00Z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0x0101002AA54CDEF871A647AC44520C841F1B03</vt:lpwstr>
  </property>
</Properties>
</file>